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  <w:r w:rsidRPr="00147F9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4"/>
          <w:lang w:val="uk-UA"/>
        </w:rPr>
        <w:t>Тема: 3 чого все почалося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182" w:after="0" w:line="230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0"/>
          <w:lang w:val="uk-UA"/>
        </w:rPr>
        <w:t>Мета уроку:</w:t>
      </w:r>
    </w:p>
    <w:p w:rsidR="00147F92" w:rsidRPr="00147F92" w:rsidRDefault="00147F92" w:rsidP="00147F92">
      <w:pPr>
        <w:widowControl w:val="0"/>
        <w:numPr>
          <w:ilvl w:val="0"/>
          <w:numId w:val="2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30" w:lineRule="exact"/>
        <w:ind w:left="26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ознайомити учнів 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 xml:space="preserve">з </w:t>
      </w: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історією лічби;</w:t>
      </w:r>
    </w:p>
    <w:p w:rsidR="00147F92" w:rsidRPr="00147F92" w:rsidRDefault="00147F92" w:rsidP="00147F92">
      <w:pPr>
        <w:widowControl w:val="0"/>
        <w:numPr>
          <w:ilvl w:val="0"/>
          <w:numId w:val="2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30" w:lineRule="exact"/>
        <w:ind w:left="26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розвивати логічне й математичне мислення, увагу, пам'ять;</w:t>
      </w:r>
    </w:p>
    <w:p w:rsidR="00147F92" w:rsidRPr="00147F92" w:rsidRDefault="00147F92" w:rsidP="00147F92">
      <w:pPr>
        <w:widowControl w:val="0"/>
        <w:numPr>
          <w:ilvl w:val="0"/>
          <w:numId w:val="2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10" w:after="0" w:line="211" w:lineRule="exact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виховувати цікавість до історії виникнення обчислювальної техніки.</w:t>
      </w: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br/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 xml:space="preserve">Обладнання: </w:t>
      </w: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програма"Математичний космодром".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  <w:lang w:val="uk-UA"/>
        </w:rPr>
        <w:t>Хід уроку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691" w:right="730" w:hanging="29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І.   Організація класу. Повторення правил з техніки безпеки (обговорення ситуацій).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202" w:after="0" w:line="211" w:lineRule="exact"/>
        <w:ind w:left="10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i/>
          <w:iCs/>
          <w:color w:val="000000"/>
          <w:spacing w:val="-17"/>
          <w:sz w:val="24"/>
          <w:szCs w:val="20"/>
          <w:lang w:val="uk-UA"/>
        </w:rPr>
        <w:t>1.</w:t>
      </w:r>
      <w:r w:rsidRPr="00147F92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0"/>
          <w:lang w:val="uk-UA"/>
        </w:rPr>
        <w:t>Хвастливий учень вирішив показати глибокі пізнання знайомій</w:t>
      </w:r>
      <w:r w:rsidRPr="00147F9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0"/>
          <w:lang w:val="uk-UA"/>
        </w:rPr>
        <w:br/>
      </w:r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 xml:space="preserve">однокласниці, став від </w:t>
      </w:r>
      <w:proofErr w:type="spellStart"/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>'єднувати</w:t>
      </w:r>
      <w:proofErr w:type="spellEnd"/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 xml:space="preserve"> монітор від несправного </w:t>
      </w:r>
      <w:proofErr w:type="spellStart"/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>комп</w:t>
      </w:r>
      <w:proofErr w:type="spellEnd"/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 xml:space="preserve"> </w:t>
      </w:r>
      <w:proofErr w:type="spellStart"/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>'ютера</w:t>
      </w:r>
      <w:proofErr w:type="spellEnd"/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>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4" w:after="0" w:line="216" w:lineRule="exact"/>
        <w:ind w:left="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Чи порушив він правила техніки безпеки? Якщо так, то які?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16" w:lineRule="exact"/>
        <w:ind w:left="10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i/>
          <w:iCs/>
          <w:color w:val="000000"/>
          <w:spacing w:val="-16"/>
          <w:sz w:val="24"/>
          <w:szCs w:val="20"/>
          <w:lang w:val="uk-UA"/>
        </w:rPr>
        <w:t>2.</w:t>
      </w:r>
      <w:r w:rsidRPr="00147F92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ab/>
        <w:t>Дуже  старанна учениця,   виконуючи  на комп'ютері завдання,</w:t>
      </w:r>
      <w:r w:rsidRPr="00147F92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br/>
      </w:r>
      <w:r w:rsidRPr="00147F9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присунулась надто близько до екрана монітора.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4" w:after="0" w:line="216" w:lineRule="exact"/>
        <w:ind w:left="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>•</w:t>
      </w:r>
      <w:r w:rsidRPr="00147F92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Чи порушила вона правила техніки безпеки? Якщо так, то які?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33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II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 xml:space="preserve">.   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Перевірка домашнього завдання.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30" w:lineRule="exact"/>
        <w:ind w:left="2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0"/>
          <w:lang w:val="uk-UA"/>
        </w:rPr>
        <w:t>1.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Робота над запитаннями.</w:t>
      </w:r>
    </w:p>
    <w:p w:rsidR="00147F92" w:rsidRPr="00147F92" w:rsidRDefault="00147F92" w:rsidP="00147F92">
      <w:pPr>
        <w:widowControl w:val="0"/>
        <w:numPr>
          <w:ilvl w:val="0"/>
          <w:numId w:val="7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30" w:lineRule="exact"/>
        <w:ind w:left="7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Діти, яку тему ми вивчали на минулому уроці? ("Незвичайний стадіон").</w:t>
      </w:r>
    </w:p>
    <w:p w:rsidR="00147F92" w:rsidRPr="00147F92" w:rsidRDefault="00147F92" w:rsidP="00147F92">
      <w:pPr>
        <w:widowControl w:val="0"/>
        <w:numPr>
          <w:ilvl w:val="0"/>
          <w:numId w:val="7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30" w:lineRule="exact"/>
        <w:ind w:left="7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Куди прибули Ганнуся і </w:t>
      </w:r>
      <w:proofErr w:type="spellStart"/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Мудрунчик</w:t>
      </w:r>
      <w:proofErr w:type="spellEnd"/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? (На планету </w:t>
      </w:r>
      <w:proofErr w:type="spellStart"/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Елзіка</w:t>
      </w:r>
      <w:proofErr w:type="spellEnd"/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).</w:t>
      </w:r>
    </w:p>
    <w:p w:rsidR="00147F92" w:rsidRPr="00147F92" w:rsidRDefault="00147F92" w:rsidP="00147F92">
      <w:pPr>
        <w:widowControl w:val="0"/>
        <w:numPr>
          <w:ilvl w:val="0"/>
          <w:numId w:val="7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30" w:lineRule="exact"/>
        <w:ind w:left="7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Де зупинилися друзі? (На стадіоні).</w:t>
      </w:r>
    </w:p>
    <w:p w:rsidR="00147F92" w:rsidRPr="00147F92" w:rsidRDefault="00147F92" w:rsidP="00147F92">
      <w:pPr>
        <w:widowControl w:val="0"/>
        <w:numPr>
          <w:ilvl w:val="0"/>
          <w:numId w:val="7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4" w:after="0" w:line="211" w:lineRule="exact"/>
        <w:ind w:left="403" w:right="730" w:hanging="33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Що вони побачили там? (Тут грали діти в гру, схожу на шашки, </w:t>
      </w: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змагалися по стрибках у висоту, а також з бігу).</w:t>
      </w:r>
    </w:p>
    <w:p w:rsidR="00147F92" w:rsidRPr="00147F92" w:rsidRDefault="00147F92" w:rsidP="00147F92">
      <w:pPr>
        <w:widowControl w:val="0"/>
        <w:numPr>
          <w:ilvl w:val="0"/>
          <w:numId w:val="7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0" w:after="0" w:line="240" w:lineRule="auto"/>
        <w:ind w:left="72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А хто ж виграв? (</w:t>
      </w:r>
      <w:proofErr w:type="spellStart"/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Мудрунчик</w:t>
      </w:r>
      <w:proofErr w:type="spellEnd"/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, Ганнуся і </w:t>
      </w:r>
      <w:proofErr w:type="spellStart"/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</w:t>
      </w:r>
      <w:proofErr w:type="spellEnd"/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).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206" w:after="0" w:line="216" w:lineRule="exact"/>
        <w:ind w:left="826" w:hanging="80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0"/>
          <w:lang w:val="uk-UA"/>
        </w:rPr>
        <w:t>2.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Перевірити завдання "Для розумників і розумниць" на сторінці 17 з підручника.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06" w:after="0" w:line="211" w:lineRule="exact"/>
        <w:ind w:left="2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Розминка.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9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val="uk-UA"/>
        </w:rPr>
        <w:t xml:space="preserve">Ми сьогодні знову помандруємо по країні Математики. </w:t>
      </w:r>
      <w:proofErr w:type="spellStart"/>
      <w:r w:rsidRPr="00147F92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val="uk-UA"/>
        </w:rPr>
        <w:t>Елзік</w:t>
      </w:r>
      <w:proofErr w:type="spellEnd"/>
      <w:r w:rsidRPr="00147F92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val="uk-UA"/>
        </w:rPr>
        <w:t xml:space="preserve"> теж </w:t>
      </w: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хоче 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 xml:space="preserve">з </w:t>
      </w: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нами мандрувати, але йому треба допомогти розв'язати такі завдання.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1886"/>
          <w:tab w:val="left" w:leader="underscore" w:pos="4392"/>
          <w:tab w:val="left" w:leader="underscore" w:pos="4872"/>
          <w:tab w:val="left" w:leader="underscore" w:pos="5160"/>
          <w:tab w:val="left" w:leader="underscore" w:pos="5443"/>
          <w:tab w:val="left" w:leader="underscore" w:pos="6024"/>
          <w:tab w:val="left" w:leader="underscore" w:pos="6307"/>
        </w:tabs>
        <w:autoSpaceDE w:val="0"/>
        <w:autoSpaceDN w:val="0"/>
        <w:adjustRightInd w:val="0"/>
        <w:spacing w:before="211" w:after="0" w:line="211" w:lineRule="exact"/>
        <w:ind w:left="107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20"/>
          <w:sz w:val="24"/>
          <w:szCs w:val="20"/>
          <w:lang w:val="uk-UA"/>
        </w:rPr>
        <w:t>1.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Вставити пропущені числа: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/>
        </w:rPr>
        <w:t>, 8,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>,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>,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/>
        </w:rPr>
        <w:t>, 12,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>,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 xml:space="preserve">, </w:t>
      </w:r>
      <w:r w:rsidRPr="00147F92">
        <w:rPr>
          <w:rFonts w:ascii="Times New Roman" w:eastAsia="Times New Roman" w:hAnsi="Times New Roman" w:cs="Times New Roman"/>
          <w:color w:val="000000"/>
          <w:spacing w:val="33"/>
          <w:sz w:val="24"/>
          <w:szCs w:val="20"/>
          <w:lang w:val="uk-UA"/>
        </w:rPr>
        <w:t>15,_,_, 18,_,_.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1886"/>
        </w:tabs>
        <w:autoSpaceDE w:val="0"/>
        <w:autoSpaceDN w:val="0"/>
        <w:adjustRightInd w:val="0"/>
        <w:spacing w:after="0" w:line="211" w:lineRule="exact"/>
        <w:ind w:left="107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14"/>
          <w:sz w:val="24"/>
          <w:szCs w:val="20"/>
          <w:lang w:val="uk-UA"/>
        </w:rPr>
        <w:t>2.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Розв'язати кругові приклади.</w:t>
      </w:r>
    </w:p>
    <w:p w:rsidR="00147F92" w:rsidRPr="00147F92" w:rsidRDefault="00147F92" w:rsidP="00147F92">
      <w:pPr>
        <w:widowControl w:val="0"/>
        <w:autoSpaceDE w:val="0"/>
        <w:autoSpaceDN w:val="0"/>
        <w:adjustRightInd w:val="0"/>
        <w:spacing w:before="298" w:after="0" w:line="240" w:lineRule="auto"/>
        <w:ind w:left="2611" w:right="23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8535" cy="441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2107"/>
        </w:tabs>
        <w:autoSpaceDE w:val="0"/>
        <w:autoSpaceDN w:val="0"/>
        <w:adjustRightInd w:val="0"/>
        <w:spacing w:after="0" w:line="206" w:lineRule="exact"/>
        <w:ind w:left="1123" w:right="230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7"/>
          <w:sz w:val="24"/>
          <w:szCs w:val="20"/>
          <w:lang w:val="uk-UA"/>
        </w:rPr>
        <w:t>20-15        10-8    12+7    15-1</w:t>
      </w:r>
      <w:r w:rsidRPr="00147F92">
        <w:rPr>
          <w:rFonts w:ascii="Times New Roman" w:eastAsia="Times New Roman" w:hAnsi="Times New Roman" w:cs="Times New Roman"/>
          <w:color w:val="000000"/>
          <w:spacing w:val="7"/>
          <w:sz w:val="24"/>
          <w:szCs w:val="20"/>
          <w:lang w:val="uk-UA"/>
        </w:rPr>
        <w:br/>
      </w:r>
      <w:r w:rsidRPr="00147F92">
        <w:rPr>
          <w:rFonts w:ascii="Times New Roman" w:eastAsia="Times New Roman" w:hAnsi="Times New Roman" w:cs="Times New Roman"/>
          <w:color w:val="000000"/>
          <w:spacing w:val="-8"/>
          <w:sz w:val="24"/>
          <w:szCs w:val="20"/>
          <w:lang w:val="uk-UA"/>
        </w:rPr>
        <w:t>5 + 10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 xml:space="preserve">   </w:t>
      </w:r>
      <w:r w:rsidRPr="00147F92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/>
        </w:rPr>
        <w:t xml:space="preserve">2 + 10    </w:t>
      </w:r>
      <w:r w:rsidRPr="00147F92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/>
        </w:rPr>
        <w:tab/>
        <w:t xml:space="preserve">    </w:t>
      </w:r>
      <w:r w:rsidRPr="00147F92">
        <w:rPr>
          <w:rFonts w:ascii="Times New Roman" w:eastAsia="Times New Roman" w:hAnsi="Times New Roman" w:cs="Times New Roman"/>
          <w:color w:val="000000"/>
          <w:spacing w:val="20"/>
          <w:sz w:val="24"/>
          <w:szCs w:val="20"/>
          <w:lang w:val="uk-UA"/>
        </w:rPr>
        <w:t>19+1</w:t>
      </w:r>
      <w:r w:rsidRPr="00147F92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/>
        </w:rPr>
        <w:t xml:space="preserve">   </w:t>
      </w:r>
      <w:r w:rsidRPr="00147F92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/>
        </w:rPr>
        <w:tab/>
        <w:t xml:space="preserve">      14-4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1872"/>
        </w:tabs>
        <w:autoSpaceDE w:val="0"/>
        <w:autoSpaceDN w:val="0"/>
        <w:adjustRightInd w:val="0"/>
        <w:spacing w:before="211" w:after="0" w:line="206" w:lineRule="exact"/>
        <w:ind w:left="107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14"/>
          <w:sz w:val="24"/>
          <w:szCs w:val="20"/>
          <w:lang w:val="uk-UA"/>
        </w:rPr>
        <w:t>3.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Розв'язати задачу.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10" w:right="130" w:firstLine="61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Дві дівчинки повертаються зі школи додому, а назустріч їм ідуть три </w:t>
      </w:r>
      <w:r w:rsidRPr="00147F92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хлопчики. Скільки всього дітей йде додому?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5" w:after="0" w:line="206" w:lineRule="exact"/>
        <w:ind w:left="110" w:right="115" w:firstLine="61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Молодці, ви добре справились з цим завданням. Отже, вас можна </w:t>
      </w:r>
      <w:r w:rsidRPr="00147F92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/>
        </w:rPr>
        <w:t xml:space="preserve">назвати справжніми друзями </w:t>
      </w:r>
      <w:proofErr w:type="spellStart"/>
      <w:r w:rsidRPr="00147F92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/>
        </w:rPr>
        <w:t>Елзіка</w:t>
      </w:r>
      <w:proofErr w:type="spellEnd"/>
      <w:r w:rsidRPr="00147F92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/>
        </w:rPr>
        <w:t>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11" w:after="0" w:line="211" w:lineRule="exact"/>
        <w:ind w:left="11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0"/>
          <w:lang w:val="uk-UA"/>
        </w:rPr>
        <w:t>Повідомлення теми і мети уроку.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0" w:right="110" w:firstLine="62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val="uk-UA"/>
        </w:rPr>
        <w:t xml:space="preserve">Діти, скажіть, як же ви навчилися швидко рахувати. З чого це </w:t>
      </w: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почалося? (За  допомогою пальців та інших предметів).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5" w:right="101" w:firstLine="62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Отже, тема нашого уроку, пов'язана з історією лічби. А називається </w:t>
      </w:r>
      <w:r w:rsidRPr="00147F92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вона "З чого все почалося".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en-US"/>
        </w:rPr>
        <w:t>II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</w:rPr>
        <w:t xml:space="preserve">.   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Вивчення нового матеріалу.</w:t>
      </w:r>
    </w:p>
    <w:p w:rsidR="00147F92" w:rsidRPr="00147F92" w:rsidRDefault="00147F92" w:rsidP="00147F92">
      <w:pPr>
        <w:widowControl w:val="0"/>
        <w:numPr>
          <w:ilvl w:val="0"/>
          <w:numId w:val="4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Читання тексту вчителем.</w:t>
      </w:r>
    </w:p>
    <w:p w:rsidR="00147F92" w:rsidRPr="00147F92" w:rsidRDefault="00147F92" w:rsidP="00147F92">
      <w:pPr>
        <w:widowControl w:val="0"/>
        <w:numPr>
          <w:ilvl w:val="0"/>
          <w:numId w:val="4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before="197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Словникова робота.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4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 xml:space="preserve">Агава </w:t>
      </w:r>
      <w:r w:rsidRPr="00147F92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— рослина, яка росте в тропічному і субтропічному кліматі.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before="187" w:after="0" w:line="230" w:lineRule="exact"/>
        <w:ind w:left="11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0"/>
          <w:lang w:val="uk-UA"/>
        </w:rPr>
        <w:t>3.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Бесіда по змісту прочитаного.</w:t>
      </w:r>
    </w:p>
    <w:p w:rsidR="00147F92" w:rsidRPr="00147F92" w:rsidRDefault="00147F92" w:rsidP="00147F92">
      <w:pPr>
        <w:widowControl w:val="0"/>
        <w:numPr>
          <w:ilvl w:val="0"/>
          <w:numId w:val="47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Як люди спочатку рахували?</w:t>
      </w:r>
    </w:p>
    <w:p w:rsidR="00147F92" w:rsidRPr="00147F92" w:rsidRDefault="00147F92" w:rsidP="00147F92">
      <w:pPr>
        <w:widowControl w:val="0"/>
        <w:numPr>
          <w:ilvl w:val="0"/>
          <w:numId w:val="47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А як люди рахують тепер?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before="197" w:after="0" w:line="211" w:lineRule="exact"/>
        <w:ind w:left="11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0"/>
          <w:lang w:val="uk-UA"/>
        </w:rPr>
        <w:t>4.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proofErr w:type="spellStart"/>
      <w:r w:rsidRPr="00147F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Фізкульхвилинка</w:t>
      </w:r>
      <w:proofErr w:type="spellEnd"/>
      <w:r w:rsidRPr="00147F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Діти, станьте біля парт, будемо відпочивати.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5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lastRenderedPageBreak/>
        <w:t>Раз, два - дерева,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6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Три, чотири - вийшли звірі.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6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П'ять, шість - </w:t>
      </w:r>
      <w:proofErr w:type="spellStart"/>
      <w:r w:rsidRPr="00147F92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пада</w:t>
      </w:r>
      <w:proofErr w:type="spellEnd"/>
      <w:r w:rsidRPr="00147F92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 лист,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7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Сім, вісім - птахи в лісі,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6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Дев'ять, десять - це сунички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7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Підняли до сонця личка.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11" w:after="0" w:line="211" w:lineRule="exact"/>
        <w:ind w:left="43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en-US"/>
        </w:rPr>
        <w:t>V</w:t>
      </w:r>
      <w:r w:rsidRPr="00147F92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</w:rPr>
        <w:t xml:space="preserve">.   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Робота за комп'ютером.</w:t>
      </w:r>
      <w:proofErr w:type="gramEnd"/>
    </w:p>
    <w:p w:rsidR="00147F92" w:rsidRPr="00147F92" w:rsidRDefault="00147F92" w:rsidP="00147F92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11" w:lineRule="exact"/>
        <w:ind w:left="13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18"/>
          <w:sz w:val="24"/>
          <w:szCs w:val="20"/>
          <w:lang w:val="uk-UA"/>
        </w:rPr>
        <w:t>1.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Бесіда.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3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Пригадайте, чи можна розпочинати роботу без дозволу вчителя? </w:t>
      </w:r>
      <w:r w:rsidRPr="00147F92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 xml:space="preserve">На минулому уроці ви працювали за програмою "Математичний </w:t>
      </w: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космодром". Ви вчилися запускати ракету.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before="24" w:after="0" w:line="206" w:lineRule="exact"/>
        <w:ind w:left="17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Назвати послідовні дії, щоб стартувала ракета.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34" w:firstLine="64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Сьогодні ми продовжимо керувати космічними кораблями. Але тепер </w:t>
      </w: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слід посадити ракету на землю. Для цього усно потрібно виконати приклад на </w:t>
      </w: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віднімання і натиснути потрібну кнопку на пульті керування.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197" w:after="0" w:line="240" w:lineRule="auto"/>
        <w:ind w:left="13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0"/>
          <w:lang w:val="uk-UA"/>
        </w:rPr>
        <w:t>2.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Практична робота учнів.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Вчитель та лаборант допомагають учням працювати за комп'ютером.</w:t>
      </w:r>
    </w:p>
    <w:p w:rsidR="00147F92" w:rsidRPr="00147F92" w:rsidRDefault="00147F92" w:rsidP="00147F92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left="19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3.</w:t>
      </w:r>
      <w:r w:rsidRPr="00147F92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Релаксація.</w:t>
      </w:r>
    </w:p>
    <w:p w:rsidR="00147F92" w:rsidRPr="00147F92" w:rsidRDefault="00147F92" w:rsidP="00147F92">
      <w:pPr>
        <w:widowControl w:val="0"/>
        <w:numPr>
          <w:ilvl w:val="0"/>
          <w:numId w:val="48"/>
        </w:numPr>
        <w:shd w:val="clear" w:color="auto" w:fill="FFFFFF"/>
        <w:tabs>
          <w:tab w:val="left" w:pos="1982"/>
        </w:tabs>
        <w:autoSpaceDE w:val="0"/>
        <w:autoSpaceDN w:val="0"/>
        <w:adjustRightInd w:val="0"/>
        <w:spacing w:after="0" w:line="211" w:lineRule="exact"/>
        <w:ind w:right="730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Повільно перевести погляд вгору - вниз, потім </w:t>
      </w: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навпаки. Повторити 3 рази.</w:t>
      </w:r>
    </w:p>
    <w:p w:rsidR="00147F92" w:rsidRPr="00147F92" w:rsidRDefault="00147F92" w:rsidP="00147F92">
      <w:pPr>
        <w:widowControl w:val="0"/>
        <w:numPr>
          <w:ilvl w:val="0"/>
          <w:numId w:val="48"/>
        </w:numPr>
        <w:shd w:val="clear" w:color="auto" w:fill="FFFFFF"/>
        <w:tabs>
          <w:tab w:val="left" w:pos="1982"/>
        </w:tabs>
        <w:autoSpaceDE w:val="0"/>
        <w:autoSpaceDN w:val="0"/>
        <w:adjustRightInd w:val="0"/>
        <w:spacing w:after="0" w:line="206" w:lineRule="exact"/>
        <w:ind w:right="365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Міцно зажмурте очі (рахунок до 3), відкрийте їх і подивіться вдалину.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06" w:after="0" w:line="211" w:lineRule="exact"/>
        <w:ind w:left="182" w:right="4013" w:hanging="182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en-US"/>
        </w:rPr>
        <w:t>V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</w:rPr>
        <w:t xml:space="preserve">.   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Закріплення знань учнів.</w:t>
      </w:r>
      <w:proofErr w:type="gramEnd"/>
      <w:r w:rsidRPr="00147F92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 xml:space="preserve"> 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0"/>
          <w:lang w:val="uk-UA"/>
        </w:rPr>
        <w:t>Підсумок уроку.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83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Урок наближається до кінця; перевіримо, як засвоїли тему уроку.</w:t>
      </w:r>
    </w:p>
    <w:p w:rsidR="00147F92" w:rsidRPr="00147F92" w:rsidRDefault="00147F92" w:rsidP="00147F92">
      <w:pPr>
        <w:widowControl w:val="0"/>
        <w:numPr>
          <w:ilvl w:val="0"/>
          <w:numId w:val="45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Як же раніше рахували люди?</w:t>
      </w:r>
    </w:p>
    <w:p w:rsidR="00147F92" w:rsidRPr="00147F92" w:rsidRDefault="00147F92" w:rsidP="00147F92">
      <w:pPr>
        <w:widowControl w:val="0"/>
        <w:numPr>
          <w:ilvl w:val="0"/>
          <w:numId w:val="45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7F92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Назвати послідовні дії, щоб посадити ракету на землю.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before="206" w:after="0" w:line="211" w:lineRule="exact"/>
        <w:ind w:left="92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en-US"/>
        </w:rPr>
        <w:t>IV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</w:rPr>
        <w:t xml:space="preserve">.   </w:t>
      </w:r>
      <w:r w:rsidRPr="00147F92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Домашнє завдання.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83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Виконати 2 завдання із підручника на сторінці 19.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83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Завдання 1. Розв'язати задачу.</w:t>
      </w:r>
    </w:p>
    <w:p w:rsidR="00147F92" w:rsidRPr="00147F92" w:rsidRDefault="00147F92" w:rsidP="00147F92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83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7F92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Завдання 2. Допомогти гномикові продовжити ряд чисел.</w:t>
      </w:r>
    </w:p>
    <w:p w:rsidR="00582825" w:rsidRPr="00147F92" w:rsidRDefault="00582825" w:rsidP="00147F92"/>
    <w:sectPr w:rsidR="00582825" w:rsidRPr="00147F92" w:rsidSect="00614C34">
      <w:headerReference w:type="default" r:id="rId9"/>
      <w:footerReference w:type="default" r:id="rId10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175" w:rsidRDefault="00390175" w:rsidP="00DF4C0A">
      <w:pPr>
        <w:spacing w:after="0" w:line="240" w:lineRule="auto"/>
      </w:pPr>
      <w:r>
        <w:separator/>
      </w:r>
    </w:p>
  </w:endnote>
  <w:endnote w:type="continuationSeparator" w:id="0">
    <w:p w:rsidR="00390175" w:rsidRDefault="00390175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147F92">
            <w:rPr>
              <w:rFonts w:ascii="Georgia" w:hAnsi="Georgia"/>
              <w:i/>
              <w:noProof/>
              <w:sz w:val="24"/>
              <w:szCs w:val="24"/>
            </w:rPr>
            <w:t>2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175" w:rsidRDefault="00390175" w:rsidP="00DF4C0A">
      <w:pPr>
        <w:spacing w:after="0" w:line="240" w:lineRule="auto"/>
      </w:pPr>
      <w:r>
        <w:separator/>
      </w:r>
    </w:p>
  </w:footnote>
  <w:footnote w:type="continuationSeparator" w:id="0">
    <w:p w:rsidR="00390175" w:rsidRDefault="00390175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306A7B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uk-UA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147F92">
            <w:rPr>
              <w:rFonts w:ascii="Georgia" w:hAnsi="Georgia"/>
              <w:i/>
              <w:sz w:val="24"/>
              <w:lang w:val="uk-UA"/>
            </w:rPr>
            <w:t>8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03F04617"/>
    <w:multiLevelType w:val="singleLevel"/>
    <w:tmpl w:val="53DC7708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3">
    <w:nsid w:val="04BF45B2"/>
    <w:multiLevelType w:val="singleLevel"/>
    <w:tmpl w:val="0EBEC9EC"/>
    <w:lvl w:ilvl="0">
      <w:start w:val="1"/>
      <w:numFmt w:val="decimal"/>
      <w:lvlText w:val="%1."/>
      <w:legacy w:legacy="1" w:legacySpace="0" w:legacyIndent="759"/>
      <w:lvlJc w:val="left"/>
      <w:rPr>
        <w:rFonts w:ascii="Times New Roman" w:hAnsi="Times New Roman" w:hint="default"/>
      </w:rPr>
    </w:lvl>
  </w:abstractNum>
  <w:abstractNum w:abstractNumId="4">
    <w:nsid w:val="062A2D4A"/>
    <w:multiLevelType w:val="hybridMultilevel"/>
    <w:tmpl w:val="25745B8A"/>
    <w:lvl w:ilvl="0" w:tplc="4CAE2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6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8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9">
    <w:nsid w:val="2B743778"/>
    <w:multiLevelType w:val="singleLevel"/>
    <w:tmpl w:val="536AA1CC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0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2">
    <w:nsid w:val="46C64D10"/>
    <w:multiLevelType w:val="hybridMultilevel"/>
    <w:tmpl w:val="6282B3A0"/>
    <w:lvl w:ilvl="0" w:tplc="12E653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4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91A2EE6"/>
    <w:multiLevelType w:val="singleLevel"/>
    <w:tmpl w:val="CDCEDE82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6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C4566D"/>
    <w:multiLevelType w:val="hybridMultilevel"/>
    <w:tmpl w:val="D68AFAA2"/>
    <w:lvl w:ilvl="0" w:tplc="931E6D9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DB36D9"/>
    <w:multiLevelType w:val="singleLevel"/>
    <w:tmpl w:val="CF5E058C"/>
    <w:lvl w:ilvl="0">
      <w:start w:val="2"/>
      <w:numFmt w:val="decimal"/>
      <w:lvlText w:val="%1."/>
      <w:legacy w:legacy="1" w:legacySpace="0" w:legacyIndent="801"/>
      <w:lvlJc w:val="left"/>
      <w:rPr>
        <w:rFonts w:ascii="Times New Roman" w:hAnsi="Times New Roman" w:hint="default"/>
      </w:rPr>
    </w:lvl>
  </w:abstractNum>
  <w:abstractNum w:abstractNumId="19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20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21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22">
    <w:nsid w:val="5ADE343F"/>
    <w:multiLevelType w:val="singleLevel"/>
    <w:tmpl w:val="3EAA7188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23">
    <w:nsid w:val="5C113D41"/>
    <w:multiLevelType w:val="hybridMultilevel"/>
    <w:tmpl w:val="318ADF00"/>
    <w:lvl w:ilvl="0" w:tplc="07CC72C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6BC36570"/>
    <w:multiLevelType w:val="singleLevel"/>
    <w:tmpl w:val="79D210D0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29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24"/>
  </w:num>
  <w:num w:numId="5">
    <w:abstractNumId w:val="26"/>
  </w:num>
  <w:num w:numId="6">
    <w:abstractNumId w:val="29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13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7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5"/>
  </w:num>
  <w:num w:numId="25">
    <w:abstractNumId w:val="21"/>
  </w:num>
  <w:num w:numId="26">
    <w:abstractNumId w:val="11"/>
  </w:num>
  <w:num w:numId="27">
    <w:abstractNumId w:val="25"/>
  </w:num>
  <w:num w:numId="28">
    <w:abstractNumId w:val="27"/>
  </w:num>
  <w:num w:numId="29">
    <w:abstractNumId w:val="16"/>
  </w:num>
  <w:num w:numId="30">
    <w:abstractNumId w:val="19"/>
  </w:num>
  <w:num w:numId="31">
    <w:abstractNumId w:val="8"/>
  </w:num>
  <w:num w:numId="32">
    <w:abstractNumId w:val="20"/>
  </w:num>
  <w:num w:numId="33">
    <w:abstractNumId w:val="15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35">
    <w:abstractNumId w:val="22"/>
  </w:num>
  <w:num w:numId="36">
    <w:abstractNumId w:val="17"/>
  </w:num>
  <w:num w:numId="37">
    <w:abstractNumId w:val="4"/>
  </w:num>
  <w:num w:numId="38">
    <w:abstractNumId w:val="23"/>
  </w:num>
  <w:num w:numId="39">
    <w:abstractNumId w:val="12"/>
  </w:num>
  <w:num w:numId="40">
    <w:abstractNumId w:val="18"/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hint="default"/>
        </w:rPr>
      </w:lvl>
    </w:lvlOverride>
  </w:num>
  <w:num w:numId="42">
    <w:abstractNumId w:val="28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321"/>
        <w:lvlJc w:val="left"/>
        <w:rPr>
          <w:rFonts w:ascii="Times New Roman" w:hAnsi="Times New Roman" w:hint="default"/>
        </w:rPr>
      </w:lvl>
    </w:lvlOverride>
  </w:num>
  <w:num w:numId="44">
    <w:abstractNumId w:val="2"/>
  </w:num>
  <w:num w:numId="45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46">
    <w:abstractNumId w:val="3"/>
  </w:num>
  <w:num w:numId="47">
    <w:abstractNumId w:val="0"/>
    <w:lvlOverride w:ilvl="0">
      <w:lvl w:ilvl="0">
        <w:start w:val="65535"/>
        <w:numFmt w:val="bullet"/>
        <w:lvlText w:val="•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0C642E"/>
    <w:rsid w:val="00130D19"/>
    <w:rsid w:val="001465A6"/>
    <w:rsid w:val="00147F92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06A7B"/>
    <w:rsid w:val="0031002F"/>
    <w:rsid w:val="00316FE3"/>
    <w:rsid w:val="00336E10"/>
    <w:rsid w:val="00342E55"/>
    <w:rsid w:val="00352399"/>
    <w:rsid w:val="00357421"/>
    <w:rsid w:val="00363780"/>
    <w:rsid w:val="003831F4"/>
    <w:rsid w:val="00390175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0611E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2239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7302E"/>
    <w:rsid w:val="00C7769B"/>
    <w:rsid w:val="00C84F81"/>
    <w:rsid w:val="00CA4C0D"/>
    <w:rsid w:val="00CA69AB"/>
    <w:rsid w:val="00D0353F"/>
    <w:rsid w:val="00D2624B"/>
    <w:rsid w:val="00D27711"/>
    <w:rsid w:val="00D400F1"/>
    <w:rsid w:val="00D54F54"/>
    <w:rsid w:val="00D73194"/>
    <w:rsid w:val="00D8066C"/>
    <w:rsid w:val="00DA3CBF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140</cp:revision>
  <dcterms:created xsi:type="dcterms:W3CDTF">2011-11-05T18:38:00Z</dcterms:created>
  <dcterms:modified xsi:type="dcterms:W3CDTF">2012-05-11T10:25:00Z</dcterms:modified>
</cp:coreProperties>
</file>